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E291" w14:textId="77777777" w:rsidR="00880424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Комментарий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к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справке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об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объеме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заимствований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из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системы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«Антиплагиат»</w:t>
      </w:r>
    </w:p>
    <w:p w14:paraId="580FBC11" w14:textId="77777777" w:rsidR="00880424" w:rsidRPr="003944DA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о результатах проверки работы на наличие текстовых заимствований</w:t>
      </w:r>
    </w:p>
    <w:p w14:paraId="6EAEBC34" w14:textId="77777777" w:rsidR="00880424" w:rsidRPr="003944DA" w:rsidRDefault="00880424" w:rsidP="00880424">
      <w:pPr>
        <w:rPr>
          <w:b/>
          <w:sz w:val="20"/>
        </w:rPr>
      </w:pPr>
    </w:p>
    <w:p w14:paraId="40770389" w14:textId="77777777" w:rsidR="00880424" w:rsidRPr="003944DA" w:rsidRDefault="00880424" w:rsidP="00880424">
      <w:pPr>
        <w:spacing w:before="93"/>
        <w:rPr>
          <w:b/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708"/>
        <w:gridCol w:w="5672"/>
      </w:tblGrid>
      <w:tr w:rsidR="00880424" w:rsidRPr="003944DA" w14:paraId="1F75DE64" w14:textId="77777777" w:rsidTr="00880424">
        <w:trPr>
          <w:trHeight w:val="830"/>
        </w:trPr>
        <w:tc>
          <w:tcPr>
            <w:tcW w:w="3116" w:type="dxa"/>
          </w:tcPr>
          <w:p w14:paraId="30CF874C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Направление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подготовки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/ специальность, профиль,</w:t>
            </w:r>
          </w:p>
          <w:p w14:paraId="248630FF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номер</w:t>
            </w:r>
            <w:r w:rsidRPr="00880424">
              <w:rPr>
                <w:spacing w:val="-2"/>
                <w:lang w:val="ru-RU"/>
              </w:rPr>
              <w:t xml:space="preserve"> группы</w:t>
            </w:r>
          </w:p>
        </w:tc>
        <w:tc>
          <w:tcPr>
            <w:tcW w:w="6380" w:type="dxa"/>
            <w:gridSpan w:val="2"/>
          </w:tcPr>
          <w:p w14:paraId="3C921BB2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38.03.01 «Экономика»</w:t>
            </w:r>
          </w:p>
          <w:p w14:paraId="0FEAD244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«Бухгалтерский учет, анализ и аудит»</w:t>
            </w:r>
          </w:p>
          <w:p w14:paraId="4B127DEE" w14:textId="1D318711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 xml:space="preserve">Группа </w:t>
            </w:r>
            <w:r w:rsidRPr="0061379E">
              <w:rPr>
                <w:highlight w:val="yellow"/>
                <w:lang w:val="ru-RU"/>
              </w:rPr>
              <w:t>14.</w:t>
            </w:r>
            <w:r w:rsidR="0061379E" w:rsidRPr="0061379E">
              <w:rPr>
                <w:highlight w:val="yellow"/>
                <w:lang w:val="ru-RU"/>
              </w:rPr>
              <w:t>4</w:t>
            </w:r>
            <w:r w:rsidRPr="0061379E">
              <w:rPr>
                <w:highlight w:val="yellow"/>
                <w:lang w:val="ru-RU"/>
              </w:rPr>
              <w:t>-</w:t>
            </w:r>
            <w:r w:rsidR="00433899">
              <w:rPr>
                <w:highlight w:val="yellow"/>
                <w:lang w:val="ru-RU"/>
              </w:rPr>
              <w:t>3</w:t>
            </w:r>
            <w:bookmarkStart w:id="0" w:name="_GoBack"/>
            <w:bookmarkEnd w:id="0"/>
            <w:r w:rsidR="0061379E" w:rsidRPr="0061379E">
              <w:rPr>
                <w:highlight w:val="yellow"/>
                <w:lang w:val="ru-RU"/>
              </w:rPr>
              <w:t>10</w:t>
            </w:r>
          </w:p>
        </w:tc>
      </w:tr>
      <w:tr w:rsidR="00880424" w:rsidRPr="003944DA" w14:paraId="232D9B35" w14:textId="77777777" w:rsidTr="00880424">
        <w:trPr>
          <w:trHeight w:val="551"/>
        </w:trPr>
        <w:tc>
          <w:tcPr>
            <w:tcW w:w="3116" w:type="dxa"/>
          </w:tcPr>
          <w:p w14:paraId="07E16E62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Фамилия</w:t>
            </w:r>
            <w:r w:rsidRPr="003944DA">
              <w:rPr>
                <w:spacing w:val="-3"/>
              </w:rPr>
              <w:t xml:space="preserve"> </w:t>
            </w:r>
            <w:r w:rsidRPr="003944DA">
              <w:t>и</w:t>
            </w:r>
            <w:r w:rsidRPr="003944DA">
              <w:rPr>
                <w:spacing w:val="-1"/>
              </w:rPr>
              <w:t xml:space="preserve"> </w:t>
            </w:r>
            <w:r w:rsidRPr="003944DA">
              <w:rPr>
                <w:spacing w:val="-2"/>
              </w:rPr>
              <w:t>инициалы</w:t>
            </w:r>
          </w:p>
          <w:p w14:paraId="6E546716" w14:textId="77777777" w:rsidR="00880424" w:rsidRPr="003944DA" w:rsidRDefault="00880424" w:rsidP="008E6B85">
            <w:pPr>
              <w:spacing w:line="261" w:lineRule="exact"/>
              <w:ind w:left="110"/>
            </w:pPr>
            <w:r w:rsidRPr="003944DA">
              <w:rPr>
                <w:spacing w:val="-2"/>
              </w:rPr>
              <w:t>студента</w:t>
            </w:r>
          </w:p>
        </w:tc>
        <w:tc>
          <w:tcPr>
            <w:tcW w:w="6380" w:type="dxa"/>
            <w:gridSpan w:val="2"/>
          </w:tcPr>
          <w:p w14:paraId="3703ADC1" w14:textId="558C806C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highlight w:val="yellow"/>
                <w:lang w:val="ru-RU"/>
              </w:rPr>
              <w:t>Иванова И.И.</w:t>
            </w:r>
          </w:p>
        </w:tc>
      </w:tr>
      <w:tr w:rsidR="00880424" w:rsidRPr="003944DA" w14:paraId="78744C39" w14:textId="77777777" w:rsidTr="00880424">
        <w:trPr>
          <w:trHeight w:val="275"/>
        </w:trPr>
        <w:tc>
          <w:tcPr>
            <w:tcW w:w="3116" w:type="dxa"/>
          </w:tcPr>
          <w:p w14:paraId="27A80EC8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t>Название</w:t>
            </w:r>
            <w:r w:rsidRPr="003944DA">
              <w:rPr>
                <w:spacing w:val="-5"/>
              </w:rPr>
              <w:t xml:space="preserve"> </w:t>
            </w:r>
            <w:r w:rsidRPr="003944DA">
              <w:rPr>
                <w:spacing w:val="-2"/>
              </w:rPr>
              <w:t>работы</w:t>
            </w:r>
          </w:p>
        </w:tc>
        <w:tc>
          <w:tcPr>
            <w:tcW w:w="6380" w:type="dxa"/>
            <w:gridSpan w:val="2"/>
          </w:tcPr>
          <w:p w14:paraId="6D1A5CDC" w14:textId="427CF252" w:rsidR="00880424" w:rsidRDefault="00C72A41" w:rsidP="00880424">
            <w:pPr>
              <w:ind w:left="125" w:right="147"/>
              <w:rPr>
                <w:lang w:val="ru-RU"/>
              </w:rPr>
            </w:pPr>
            <w:r w:rsidRPr="00C72A41">
              <w:rPr>
                <w:highlight w:val="yellow"/>
                <w:lang w:val="ru-RU"/>
              </w:rPr>
              <w:t>«</w:t>
            </w:r>
            <w:r w:rsidR="00880424" w:rsidRPr="00C72A41">
              <w:rPr>
                <w:highlight w:val="yellow"/>
                <w:lang w:val="ru-RU"/>
              </w:rPr>
              <w:t>Указывается тема курсовой работы</w:t>
            </w:r>
            <w:r w:rsidRPr="00C72A41">
              <w:rPr>
                <w:highlight w:val="yellow"/>
                <w:lang w:val="ru-RU"/>
              </w:rPr>
              <w:t>»</w:t>
            </w:r>
          </w:p>
          <w:p w14:paraId="754BCFEA" w14:textId="06405570" w:rsidR="00880424" w:rsidRPr="00880424" w:rsidRDefault="00880424" w:rsidP="00880424">
            <w:pPr>
              <w:ind w:left="125" w:right="147"/>
              <w:rPr>
                <w:lang w:val="ru-RU"/>
              </w:rPr>
            </w:pPr>
          </w:p>
        </w:tc>
      </w:tr>
      <w:tr w:rsidR="00880424" w:rsidRPr="003944DA" w14:paraId="03B3FA02" w14:textId="77777777" w:rsidTr="00880424">
        <w:trPr>
          <w:trHeight w:val="275"/>
        </w:trPr>
        <w:tc>
          <w:tcPr>
            <w:tcW w:w="9496" w:type="dxa"/>
            <w:gridSpan w:val="3"/>
          </w:tcPr>
          <w:p w14:paraId="209D2F9A" w14:textId="77777777" w:rsidR="00880424" w:rsidRPr="00880424" w:rsidRDefault="00880424" w:rsidP="008E6B85">
            <w:pPr>
              <w:spacing w:line="256" w:lineRule="exact"/>
              <w:ind w:left="9"/>
              <w:jc w:val="center"/>
              <w:rPr>
                <w:b/>
                <w:lang w:val="ru-RU"/>
              </w:rPr>
            </w:pPr>
            <w:r w:rsidRPr="00880424">
              <w:rPr>
                <w:b/>
                <w:lang w:val="ru-RU"/>
              </w:rPr>
              <w:t xml:space="preserve">Использование генеративного искусственного интеллекта </w:t>
            </w:r>
          </w:p>
          <w:p w14:paraId="4937FB64" w14:textId="0881EC88" w:rsidR="00880424" w:rsidRPr="003E3123" w:rsidRDefault="00880424" w:rsidP="008E6B85">
            <w:pPr>
              <w:spacing w:line="256" w:lineRule="exact"/>
              <w:ind w:left="9"/>
              <w:jc w:val="center"/>
              <w:rPr>
                <w:b/>
                <w:position w:val="8"/>
                <w:sz w:val="16"/>
                <w:lang w:val="ru-RU"/>
              </w:rPr>
            </w:pPr>
            <w:r w:rsidRPr="00880424">
              <w:rPr>
                <w:b/>
                <w:lang w:val="ru-RU"/>
              </w:rPr>
              <w:t>и выявленные</w:t>
            </w:r>
            <w:r w:rsidRPr="00880424">
              <w:rPr>
                <w:b/>
                <w:spacing w:val="-4"/>
                <w:lang w:val="ru-RU"/>
              </w:rPr>
              <w:t xml:space="preserve"> </w:t>
            </w:r>
            <w:r w:rsidRPr="00880424">
              <w:rPr>
                <w:b/>
                <w:spacing w:val="-2"/>
                <w:lang w:val="ru-RU"/>
              </w:rPr>
              <w:t>нарушения</w:t>
            </w:r>
          </w:p>
        </w:tc>
      </w:tr>
      <w:tr w:rsidR="00880424" w:rsidRPr="003944DA" w14:paraId="67C13F3A" w14:textId="77777777" w:rsidTr="00880424">
        <w:trPr>
          <w:trHeight w:val="827"/>
        </w:trPr>
        <w:tc>
          <w:tcPr>
            <w:tcW w:w="3824" w:type="dxa"/>
            <w:gridSpan w:val="2"/>
          </w:tcPr>
          <w:p w14:paraId="2A8AC790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Машинно-сгенерированный</w:t>
            </w:r>
            <w:r w:rsidRPr="003944DA">
              <w:rPr>
                <w:spacing w:val="-12"/>
              </w:rPr>
              <w:t xml:space="preserve"> </w:t>
            </w:r>
            <w:r w:rsidRPr="003944DA">
              <w:rPr>
                <w:spacing w:val="-2"/>
              </w:rPr>
              <w:t>текст</w:t>
            </w:r>
          </w:p>
        </w:tc>
        <w:tc>
          <w:tcPr>
            <w:tcW w:w="5672" w:type="dxa"/>
          </w:tcPr>
          <w:p w14:paraId="65A87CE6" w14:textId="694EF2CC" w:rsidR="00880424" w:rsidRDefault="003E3123" w:rsidP="008E6B85">
            <w:pPr>
              <w:spacing w:line="270" w:lineRule="exact"/>
              <w:ind w:left="108"/>
              <w:rPr>
                <w:spacing w:val="-2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рисутствует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6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2"/>
                <w:lang w:val="ru-RU"/>
              </w:rPr>
              <w:t xml:space="preserve"> </w:t>
            </w:r>
          </w:p>
          <w:p w14:paraId="316BFC44" w14:textId="77777777" w:rsidR="00880424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655BCC00" w14:textId="77777777" w:rsidR="003E3123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916B8EE" w14:textId="16B97F78" w:rsidR="003E3123" w:rsidRPr="0088042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7DB01942" w14:textId="77777777" w:rsidTr="00880424">
        <w:trPr>
          <w:trHeight w:val="827"/>
        </w:trPr>
        <w:tc>
          <w:tcPr>
            <w:tcW w:w="3824" w:type="dxa"/>
            <w:gridSpan w:val="2"/>
          </w:tcPr>
          <w:p w14:paraId="7BA379D2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Крупные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чужого текста без указания авторства</w:t>
            </w:r>
          </w:p>
        </w:tc>
        <w:tc>
          <w:tcPr>
            <w:tcW w:w="5672" w:type="dxa"/>
          </w:tcPr>
          <w:p w14:paraId="3FC4FCB3" w14:textId="721CEF4F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662A45DC" w14:textId="77777777" w:rsidR="00880424" w:rsidRDefault="00880424" w:rsidP="00880424">
            <w:pPr>
              <w:ind w:left="108"/>
              <w:rPr>
                <w:i/>
                <w:lang w:val="ru-RU"/>
              </w:rPr>
            </w:pPr>
          </w:p>
          <w:p w14:paraId="1CDDA282" w14:textId="7EC70586" w:rsidR="003E3123" w:rsidRPr="00880424" w:rsidRDefault="003E3123" w:rsidP="003E3123">
            <w:pPr>
              <w:rPr>
                <w:i/>
                <w:lang w:val="ru-RU"/>
              </w:rPr>
            </w:pPr>
          </w:p>
        </w:tc>
      </w:tr>
      <w:tr w:rsidR="00880424" w:rsidRPr="003944DA" w14:paraId="082C2C18" w14:textId="77777777" w:rsidTr="00880424">
        <w:trPr>
          <w:trHeight w:val="830"/>
        </w:trPr>
        <w:tc>
          <w:tcPr>
            <w:tcW w:w="3824" w:type="dxa"/>
            <w:gridSpan w:val="2"/>
          </w:tcPr>
          <w:p w14:paraId="67C5F67B" w14:textId="77777777" w:rsidR="00880424" w:rsidRPr="00880424" w:rsidRDefault="00880424" w:rsidP="008E6B85">
            <w:pPr>
              <w:spacing w:line="273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чужих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идей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без</w:t>
            </w:r>
          </w:p>
          <w:p w14:paraId="308DB01D" w14:textId="77777777" w:rsidR="00880424" w:rsidRPr="00880424" w:rsidRDefault="00880424" w:rsidP="008E6B85">
            <w:pPr>
              <w:spacing w:line="270" w:lineRule="atLeas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указания</w:t>
            </w:r>
            <w:r w:rsidRPr="00880424">
              <w:rPr>
                <w:spacing w:val="-13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ключевых положениях работы</w:t>
            </w:r>
          </w:p>
        </w:tc>
        <w:tc>
          <w:tcPr>
            <w:tcW w:w="5672" w:type="dxa"/>
          </w:tcPr>
          <w:p w14:paraId="65855BBB" w14:textId="149E688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36481F3C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2D7EFC87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46AA23CC" w14:textId="07E313E5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56F33F1A" w14:textId="77777777" w:rsidTr="00880424">
        <w:trPr>
          <w:trHeight w:val="1103"/>
        </w:trPr>
        <w:tc>
          <w:tcPr>
            <w:tcW w:w="3824" w:type="dxa"/>
            <w:gridSpan w:val="2"/>
          </w:tcPr>
          <w:p w14:paraId="21A4462C" w14:textId="77777777" w:rsidR="00880424" w:rsidRPr="00880424" w:rsidRDefault="00880424" w:rsidP="008E6B85">
            <w:pPr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Крупные заимствования чужого текста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с указанием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авторства,</w:t>
            </w:r>
            <w:r w:rsidRPr="00880424">
              <w:rPr>
                <w:spacing w:val="-2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но</w:t>
            </w:r>
          </w:p>
          <w:p w14:paraId="3624DB54" w14:textId="77777777" w:rsidR="00880424" w:rsidRPr="00880424" w:rsidRDefault="00880424" w:rsidP="008E6B85">
            <w:pPr>
              <w:spacing w:line="270" w:lineRule="atLeast"/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без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помещения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кавычки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 качестве цитаты</w:t>
            </w:r>
          </w:p>
        </w:tc>
        <w:tc>
          <w:tcPr>
            <w:tcW w:w="5672" w:type="dxa"/>
          </w:tcPr>
          <w:p w14:paraId="1B14BBAE" w14:textId="7BA78965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 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59F0E689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7C078C11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3EFEFB16" w14:textId="09C8EBB7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7F0A4A95" w14:textId="77777777" w:rsidTr="00880424">
        <w:trPr>
          <w:trHeight w:val="1103"/>
        </w:trPr>
        <w:tc>
          <w:tcPr>
            <w:tcW w:w="3824" w:type="dxa"/>
            <w:gridSpan w:val="2"/>
          </w:tcPr>
          <w:p w14:paraId="4CC8A68E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Ссылки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на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несуществующие источники либо не на те</w:t>
            </w:r>
          </w:p>
          <w:p w14:paraId="48AA74D2" w14:textId="77777777" w:rsidR="00880424" w:rsidRPr="00880424" w:rsidRDefault="00880424" w:rsidP="008E6B85">
            <w:pPr>
              <w:spacing w:line="270" w:lineRule="atLeast"/>
              <w:ind w:left="110" w:right="840"/>
              <w:rPr>
                <w:lang w:val="ru-RU"/>
              </w:rPr>
            </w:pPr>
            <w:r w:rsidRPr="00880424">
              <w:rPr>
                <w:lang w:val="ru-RU"/>
              </w:rPr>
              <w:t>источники, из которых произведено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заимствование</w:t>
            </w:r>
          </w:p>
        </w:tc>
        <w:tc>
          <w:tcPr>
            <w:tcW w:w="5672" w:type="dxa"/>
          </w:tcPr>
          <w:p w14:paraId="50A08AFA" w14:textId="7E33645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4E5070F5" w14:textId="2304404A" w:rsidR="00880424" w:rsidRPr="00880424" w:rsidRDefault="00880424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303696D0" w14:textId="77777777" w:rsidTr="00880424">
        <w:trPr>
          <w:trHeight w:val="827"/>
        </w:trPr>
        <w:tc>
          <w:tcPr>
            <w:tcW w:w="3824" w:type="dxa"/>
            <w:gridSpan w:val="2"/>
          </w:tcPr>
          <w:p w14:paraId="48DC1F54" w14:textId="77777777" w:rsidR="00880424" w:rsidRPr="00880424" w:rsidRDefault="00880424" w:rsidP="008E6B85">
            <w:pPr>
              <w:spacing w:line="270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Требующие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пояснений</w:t>
            </w:r>
          </w:p>
          <w:p w14:paraId="3FAAB441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особенности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показателей</w:t>
            </w:r>
          </w:p>
          <w:p w14:paraId="12D1FA2E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цитирования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lang w:val="ru-RU"/>
              </w:rPr>
              <w:t>и</w:t>
            </w:r>
            <w:r w:rsidRPr="00880424">
              <w:rPr>
                <w:spacing w:val="-2"/>
                <w:lang w:val="ru-RU"/>
              </w:rPr>
              <w:t xml:space="preserve"> самоцитирования</w:t>
            </w:r>
          </w:p>
        </w:tc>
        <w:tc>
          <w:tcPr>
            <w:tcW w:w="5672" w:type="dxa"/>
          </w:tcPr>
          <w:p w14:paraId="245F7F2E" w14:textId="77777777" w:rsidR="00880424" w:rsidRPr="0061379E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DE12B2F" w14:textId="77777777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3AD19071" w14:textId="77777777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1C778503" w14:textId="324276BA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0C787DFD" w14:textId="77777777" w:rsidTr="00880424">
        <w:trPr>
          <w:trHeight w:val="275"/>
        </w:trPr>
        <w:tc>
          <w:tcPr>
            <w:tcW w:w="3824" w:type="dxa"/>
            <w:gridSpan w:val="2"/>
          </w:tcPr>
          <w:p w14:paraId="3944716B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rPr>
                <w:spacing w:val="-4"/>
              </w:rPr>
              <w:t>Иное</w:t>
            </w:r>
          </w:p>
        </w:tc>
        <w:tc>
          <w:tcPr>
            <w:tcW w:w="5672" w:type="dxa"/>
          </w:tcPr>
          <w:p w14:paraId="35EF7B7C" w14:textId="77777777" w:rsidR="00880424" w:rsidRDefault="00880424" w:rsidP="008E6B85">
            <w:pPr>
              <w:spacing w:line="256" w:lineRule="exact"/>
              <w:ind w:left="108"/>
              <w:rPr>
                <w:i/>
              </w:rPr>
            </w:pPr>
          </w:p>
          <w:p w14:paraId="0A8DED1C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54535322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11BFF722" w14:textId="01CDEEEB" w:rsidR="003E3123" w:rsidRPr="003944DA" w:rsidRDefault="003E3123" w:rsidP="008E6B85">
            <w:pPr>
              <w:spacing w:line="256" w:lineRule="exact"/>
              <w:ind w:left="108"/>
              <w:rPr>
                <w:i/>
              </w:rPr>
            </w:pPr>
          </w:p>
        </w:tc>
      </w:tr>
    </w:tbl>
    <w:p w14:paraId="058613F4" w14:textId="74CBE960" w:rsidR="00880424" w:rsidRDefault="00880424" w:rsidP="00880424">
      <w:pPr>
        <w:rPr>
          <w:b/>
        </w:rPr>
      </w:pPr>
    </w:p>
    <w:p w14:paraId="4DC4EC5A" w14:textId="77777777" w:rsidR="00880424" w:rsidRPr="003944DA" w:rsidRDefault="00880424" w:rsidP="00880424">
      <w:pPr>
        <w:rPr>
          <w:b/>
        </w:rPr>
      </w:pPr>
    </w:p>
    <w:p w14:paraId="03B81E3C" w14:textId="77777777" w:rsidR="00880424" w:rsidRPr="003944DA" w:rsidRDefault="00880424" w:rsidP="00880424">
      <w:r w:rsidRPr="003944DA">
        <w:t>Комментарий</w:t>
      </w:r>
      <w:r w:rsidRPr="003944DA">
        <w:rPr>
          <w:spacing w:val="-6"/>
        </w:rPr>
        <w:t xml:space="preserve"> </w:t>
      </w:r>
      <w:r w:rsidRPr="003944DA">
        <w:rPr>
          <w:spacing w:val="-2"/>
        </w:rPr>
        <w:t>составил</w:t>
      </w:r>
    </w:p>
    <w:p w14:paraId="496C85D0" w14:textId="1104D9F1" w:rsidR="00880424" w:rsidRPr="003944DA" w:rsidRDefault="00880424" w:rsidP="00880424">
      <w:pPr>
        <w:tabs>
          <w:tab w:val="left" w:pos="3549"/>
          <w:tab w:val="left" w:pos="6484"/>
          <w:tab w:val="left" w:pos="7241"/>
        </w:tabs>
        <w:rPr>
          <w:i/>
        </w:rPr>
      </w:pPr>
      <w:r w:rsidRPr="00880424">
        <w:rPr>
          <w:i/>
          <w:spacing w:val="-2"/>
          <w:highlight w:val="yellow"/>
        </w:rPr>
        <w:t>к.э.н., доцент</w:t>
      </w:r>
      <w:r w:rsidRPr="003944DA">
        <w:rPr>
          <w:i/>
        </w:rPr>
        <w:tab/>
      </w:r>
      <w:r w:rsidRPr="003944DA">
        <w:rPr>
          <w:u w:val="single"/>
        </w:rPr>
        <w:tab/>
      </w:r>
      <w:r w:rsidRPr="003944DA">
        <w:tab/>
      </w:r>
      <w:r>
        <w:rPr>
          <w:i/>
        </w:rPr>
        <w:t>(</w:t>
      </w:r>
      <w:r w:rsidRPr="00880424">
        <w:rPr>
          <w:i/>
          <w:highlight w:val="yellow"/>
        </w:rPr>
        <w:t>П.П. Петров</w:t>
      </w:r>
      <w:r>
        <w:rPr>
          <w:i/>
        </w:rPr>
        <w:t>)</w:t>
      </w:r>
    </w:p>
    <w:p w14:paraId="6356683C" w14:textId="77777777" w:rsidR="00880424" w:rsidRPr="003944DA" w:rsidRDefault="00880424" w:rsidP="00880424">
      <w:pPr>
        <w:spacing w:before="2"/>
        <w:jc w:val="center"/>
        <w:rPr>
          <w:i/>
          <w:sz w:val="20"/>
        </w:rPr>
      </w:pPr>
      <w:r w:rsidRPr="003944DA">
        <w:rPr>
          <w:i/>
          <w:spacing w:val="-2"/>
          <w:sz w:val="20"/>
        </w:rPr>
        <w:t>(подпись)</w:t>
      </w:r>
    </w:p>
    <w:p w14:paraId="04E9A050" w14:textId="77777777" w:rsidR="00880424" w:rsidRPr="003944DA" w:rsidRDefault="00880424" w:rsidP="00880424">
      <w:pPr>
        <w:rPr>
          <w:i/>
          <w:sz w:val="20"/>
        </w:rPr>
      </w:pPr>
    </w:p>
    <w:p w14:paraId="118C0D71" w14:textId="77777777" w:rsidR="00880424" w:rsidRDefault="00880424" w:rsidP="00880424">
      <w:r>
        <w:t>"____" ___________ 20___ г.</w:t>
      </w:r>
    </w:p>
    <w:p w14:paraId="59315BD5" w14:textId="77777777" w:rsidR="002217CF" w:rsidRDefault="002217CF" w:rsidP="00C26315">
      <w:pPr>
        <w:jc w:val="both"/>
      </w:pPr>
    </w:p>
    <w:sectPr w:rsidR="002217CF" w:rsidSect="0088042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00B2F" w14:textId="77777777" w:rsidR="00B615E1" w:rsidRDefault="00B615E1" w:rsidP="00B75357">
      <w:r>
        <w:separator/>
      </w:r>
    </w:p>
  </w:endnote>
  <w:endnote w:type="continuationSeparator" w:id="0">
    <w:p w14:paraId="7966DF8E" w14:textId="77777777" w:rsidR="00B615E1" w:rsidRDefault="00B615E1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1BAAE" w14:textId="77777777" w:rsidR="00B615E1" w:rsidRDefault="00B615E1" w:rsidP="00B75357">
      <w:r>
        <w:separator/>
      </w:r>
    </w:p>
  </w:footnote>
  <w:footnote w:type="continuationSeparator" w:id="0">
    <w:p w14:paraId="063AD7C5" w14:textId="77777777" w:rsidR="00B615E1" w:rsidRDefault="00B615E1" w:rsidP="00B75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1E72BF"/>
    <w:rsid w:val="002217CF"/>
    <w:rsid w:val="002530BB"/>
    <w:rsid w:val="002B54C3"/>
    <w:rsid w:val="003E3123"/>
    <w:rsid w:val="00433899"/>
    <w:rsid w:val="005A20E0"/>
    <w:rsid w:val="0061379E"/>
    <w:rsid w:val="00725214"/>
    <w:rsid w:val="00737A74"/>
    <w:rsid w:val="00753DB1"/>
    <w:rsid w:val="00797906"/>
    <w:rsid w:val="00880424"/>
    <w:rsid w:val="00902A74"/>
    <w:rsid w:val="009505D0"/>
    <w:rsid w:val="00B615E1"/>
    <w:rsid w:val="00B61C3D"/>
    <w:rsid w:val="00B75357"/>
    <w:rsid w:val="00C26315"/>
    <w:rsid w:val="00C72A41"/>
    <w:rsid w:val="00E03E42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0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14</cp:revision>
  <dcterms:created xsi:type="dcterms:W3CDTF">2021-03-17T09:00:00Z</dcterms:created>
  <dcterms:modified xsi:type="dcterms:W3CDTF">2026-01-26T17:09:00Z</dcterms:modified>
</cp:coreProperties>
</file>